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4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0"/>
        <w:gridCol w:w="1635"/>
        <w:gridCol w:w="2100"/>
        <w:gridCol w:w="876"/>
        <w:gridCol w:w="1216"/>
      </w:tblGrid>
      <w:tr w:rsidR="0049246A" w:rsidRPr="0049246A" w14:paraId="4F67101D" w14:textId="77777777" w:rsidTr="0040409A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4B373" w14:textId="77777777" w:rsidR="0049246A" w:rsidRPr="0049246A" w:rsidRDefault="0049246A" w:rsidP="00492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s-MX"/>
              </w:rPr>
              <w:drawing>
                <wp:anchor distT="0" distB="0" distL="114300" distR="114300" simplePos="0" relativeHeight="251659264" behindDoc="0" locked="0" layoutInCell="1" allowOverlap="1" wp14:anchorId="044BF44E" wp14:editId="70E800D7">
                  <wp:simplePos x="0" y="0"/>
                  <wp:positionH relativeFrom="column">
                    <wp:posOffset>695325</wp:posOffset>
                  </wp:positionH>
                  <wp:positionV relativeFrom="paragraph">
                    <wp:posOffset>123825</wp:posOffset>
                  </wp:positionV>
                  <wp:extent cx="561975" cy="523875"/>
                  <wp:effectExtent l="0" t="0" r="9525" b="9525"/>
                  <wp:wrapNone/>
                  <wp:docPr id="2" name="Imagen 2" descr="CONSTI~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 Imagen" descr="CONSTI~1"/>
                          <pic:cNvPicPr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F753444" wp14:editId="1E62C76F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657225</wp:posOffset>
                      </wp:positionV>
                      <wp:extent cx="2057400" cy="409575"/>
                      <wp:effectExtent l="0" t="0" r="0" b="0"/>
                      <wp:wrapNone/>
                      <wp:docPr id="3" name="Cuadro de tex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0" cy="409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6DF279" w14:textId="77777777" w:rsidR="0049246A" w:rsidRDefault="0049246A" w:rsidP="0049246A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12"/>
                                      <w:szCs w:val="12"/>
                                      <w:lang w:val="es-ES"/>
                                    </w:rPr>
                                    <w:t>H.XLI AYUNTAMIENTO CONSTITUCIONAL</w:t>
                                  </w:r>
                                </w:p>
                                <w:p w14:paraId="57FBD490" w14:textId="77777777" w:rsidR="0049246A" w:rsidRDefault="0049246A" w:rsidP="0049246A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12"/>
                                      <w:szCs w:val="12"/>
                                      <w:lang w:val="es-ES"/>
                                    </w:rPr>
                                    <w:t xml:space="preserve"> DE TEPIC, NAYARIT</w:t>
                                  </w:r>
                                </w:p>
                                <w:p w14:paraId="73167286" w14:textId="77777777" w:rsidR="0049246A" w:rsidRDefault="0049246A" w:rsidP="0049246A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  <w:lang w:val="es-ES"/>
                                    </w:rPr>
                                    <w:t>TESORERIA MUNICIPAL</w:t>
                                  </w:r>
                                </w:p>
                              </w:txbxContent>
                            </wps:txbx>
                            <wps:bodyPr wrap="square" lIns="91440" tIns="45720" rIns="91440" bIns="45720" anchor="t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75344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3" o:spid="_x0000_s1026" type="#_x0000_t202" style="position:absolute;margin-left:-3pt;margin-top:51.75pt;width:162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" filled="f" stroked="f">
                      <v:textbox>
                        <w:txbxContent>
                          <w:p w14:paraId="1F6DF279" w14:textId="77777777" w:rsidR="0049246A" w:rsidRDefault="0049246A" w:rsidP="0049246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/>
                                <w:sz w:val="12"/>
                                <w:szCs w:val="12"/>
                                <w:lang w:val="es-ES"/>
                              </w:rPr>
                              <w:t>H.XLI AYUNTAMIENTO CONSTITUCIONAL</w:t>
                            </w:r>
                          </w:p>
                          <w:p w14:paraId="57FBD490" w14:textId="77777777" w:rsidR="0049246A" w:rsidRDefault="0049246A" w:rsidP="0049246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/>
                                <w:sz w:val="12"/>
                                <w:szCs w:val="12"/>
                                <w:lang w:val="es-ES"/>
                              </w:rPr>
                              <w:t xml:space="preserve"> DE TEPIC, NAYARIT</w:t>
                            </w:r>
                          </w:p>
                          <w:p w14:paraId="73167286" w14:textId="77777777" w:rsidR="0049246A" w:rsidRDefault="0049246A" w:rsidP="0049246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  <w:lang w:val="es-ES"/>
                              </w:rPr>
                              <w:t>TESORERIA MUNICIPAL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80"/>
            </w:tblGrid>
            <w:tr w:rsidR="0049246A" w:rsidRPr="0049246A" w14:paraId="4E707C58" w14:textId="77777777">
              <w:trPr>
                <w:trHeight w:val="300"/>
                <w:tblCellSpacing w:w="0" w:type="dxa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D50011" w14:textId="77777777" w:rsidR="0049246A" w:rsidRPr="0049246A" w:rsidRDefault="0049246A" w:rsidP="0049246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</w:tr>
          </w:tbl>
          <w:p w14:paraId="4C5F1296" w14:textId="77777777" w:rsidR="0049246A" w:rsidRPr="0049246A" w:rsidRDefault="0049246A" w:rsidP="00492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8DD6E" w14:textId="77777777" w:rsidR="0049246A" w:rsidRPr="0049246A" w:rsidRDefault="0049246A" w:rsidP="00492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3B61A" w14:textId="77777777" w:rsidR="0049246A" w:rsidRPr="0049246A" w:rsidRDefault="0049246A" w:rsidP="00492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s-MX"/>
              </w:rPr>
              <w:drawing>
                <wp:anchor distT="0" distB="0" distL="114300" distR="114300" simplePos="0" relativeHeight="251661312" behindDoc="0" locked="0" layoutInCell="1" allowOverlap="1" wp14:anchorId="4E899FAD" wp14:editId="10BF8C16">
                  <wp:simplePos x="0" y="0"/>
                  <wp:positionH relativeFrom="column">
                    <wp:posOffset>400050</wp:posOffset>
                  </wp:positionH>
                  <wp:positionV relativeFrom="paragraph">
                    <wp:posOffset>180975</wp:posOffset>
                  </wp:positionV>
                  <wp:extent cx="2028825" cy="590550"/>
                  <wp:effectExtent l="0" t="0" r="0" b="0"/>
                  <wp:wrapNone/>
                  <wp:docPr id="5" name="Imagen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1.png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8824" cy="5905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60"/>
            </w:tblGrid>
            <w:tr w:rsidR="0049246A" w:rsidRPr="0049246A" w14:paraId="281CF892" w14:textId="77777777">
              <w:trPr>
                <w:trHeight w:val="300"/>
                <w:tblCellSpacing w:w="0" w:type="dxa"/>
              </w:trPr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DDE813" w14:textId="77777777" w:rsidR="0049246A" w:rsidRPr="0049246A" w:rsidRDefault="0049246A" w:rsidP="0049246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</w:tr>
          </w:tbl>
          <w:p w14:paraId="7A78C071" w14:textId="77777777" w:rsidR="0049246A" w:rsidRPr="0049246A" w:rsidRDefault="0049246A" w:rsidP="00492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BB33A" w14:textId="77777777" w:rsidR="0049246A" w:rsidRPr="0049246A" w:rsidRDefault="0049246A" w:rsidP="00492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77B6E" w14:textId="77777777" w:rsidR="0049246A" w:rsidRPr="0049246A" w:rsidRDefault="0049246A" w:rsidP="00492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49246A" w:rsidRPr="0049246A" w14:paraId="2553ED67" w14:textId="77777777" w:rsidTr="0040409A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20AC4" w14:textId="77777777" w:rsidR="0049246A" w:rsidRPr="0049246A" w:rsidRDefault="0049246A" w:rsidP="00492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3E010" w14:textId="77777777" w:rsidR="0049246A" w:rsidRPr="0049246A" w:rsidRDefault="0049246A" w:rsidP="00492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79E01" w14:textId="77777777" w:rsidR="0049246A" w:rsidRPr="0049246A" w:rsidRDefault="0049246A" w:rsidP="00492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55E30" w14:textId="77777777" w:rsidR="0049246A" w:rsidRPr="0049246A" w:rsidRDefault="0049246A" w:rsidP="00492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B1867" w14:textId="77777777" w:rsidR="0049246A" w:rsidRPr="0049246A" w:rsidRDefault="0049246A" w:rsidP="00492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49246A" w:rsidRPr="0049246A" w14:paraId="68DBDEC3" w14:textId="77777777" w:rsidTr="0040409A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754EC" w14:textId="77777777" w:rsidR="0049246A" w:rsidRPr="0049246A" w:rsidRDefault="0049246A" w:rsidP="00492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1A6AB" w14:textId="77777777" w:rsidR="0049246A" w:rsidRPr="0049246A" w:rsidRDefault="0049246A" w:rsidP="00492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3CC27" w14:textId="77777777" w:rsidR="0049246A" w:rsidRPr="0049246A" w:rsidRDefault="0049246A" w:rsidP="00492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BF2CD" w14:textId="77777777" w:rsidR="0049246A" w:rsidRPr="0049246A" w:rsidRDefault="0049246A" w:rsidP="00492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E54E6" w14:textId="77777777" w:rsidR="0049246A" w:rsidRPr="0049246A" w:rsidRDefault="0049246A" w:rsidP="00492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49246A" w:rsidRPr="0049246A" w14:paraId="4F5C76FD" w14:textId="77777777" w:rsidTr="0040409A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DBC33" w14:textId="77777777" w:rsidR="0049246A" w:rsidRPr="0049246A" w:rsidRDefault="0049246A" w:rsidP="00492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9D6CF" w14:textId="77777777" w:rsidR="0049246A" w:rsidRPr="0049246A" w:rsidRDefault="0049246A" w:rsidP="00492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2745B" w14:textId="77777777" w:rsidR="0049246A" w:rsidRPr="0049246A" w:rsidRDefault="0049246A" w:rsidP="00492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68088" w14:textId="77777777" w:rsidR="0049246A" w:rsidRPr="0049246A" w:rsidRDefault="0049246A" w:rsidP="00492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DB819" w14:textId="77777777" w:rsidR="0049246A" w:rsidRPr="0049246A" w:rsidRDefault="0049246A" w:rsidP="00492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49246A" w:rsidRPr="0049246A" w14:paraId="33C69BCE" w14:textId="77777777" w:rsidTr="0040409A">
        <w:trPr>
          <w:trHeight w:val="765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DB4EF" w14:textId="77777777" w:rsidR="0049246A" w:rsidRPr="0049246A" w:rsidRDefault="0049246A" w:rsidP="00492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2F351" w14:textId="77777777" w:rsidR="0049246A" w:rsidRPr="0049246A" w:rsidRDefault="0049246A" w:rsidP="00492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D30A2" w14:textId="77777777" w:rsidR="0049246A" w:rsidRPr="0049246A" w:rsidRDefault="0049246A" w:rsidP="00492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F9842" w14:textId="77777777" w:rsidR="0049246A" w:rsidRPr="0049246A" w:rsidRDefault="0049246A" w:rsidP="00492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0FAE9" w14:textId="77777777" w:rsidR="0049246A" w:rsidRPr="0049246A" w:rsidRDefault="0049246A" w:rsidP="00492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49246A" w:rsidRPr="0049246A" w14:paraId="61E59E78" w14:textId="77777777" w:rsidTr="0040409A">
        <w:trPr>
          <w:trHeight w:val="660"/>
        </w:trPr>
        <w:tc>
          <w:tcPr>
            <w:tcW w:w="107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3FB89" w14:textId="77777777" w:rsidR="0049246A" w:rsidRPr="0049246A" w:rsidRDefault="0049246A" w:rsidP="00492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9246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H.XLII AYUNTAMIENTO CONSTITUCIONAL DE TEPIC NAYARIT 2022</w:t>
            </w:r>
          </w:p>
        </w:tc>
      </w:tr>
      <w:tr w:rsidR="0049246A" w:rsidRPr="0049246A" w14:paraId="501CC921" w14:textId="77777777" w:rsidTr="0040409A">
        <w:trPr>
          <w:trHeight w:val="435"/>
        </w:trPr>
        <w:tc>
          <w:tcPr>
            <w:tcW w:w="107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D4A6B" w14:textId="77777777" w:rsidR="0049246A" w:rsidRPr="0049246A" w:rsidRDefault="0049246A" w:rsidP="00492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4924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TESORERIA MUNICIPAL</w:t>
            </w:r>
          </w:p>
        </w:tc>
      </w:tr>
      <w:tr w:rsidR="0049246A" w:rsidRPr="0049246A" w14:paraId="35A9C553" w14:textId="77777777" w:rsidTr="0040409A">
        <w:trPr>
          <w:trHeight w:val="1245"/>
        </w:trPr>
        <w:tc>
          <w:tcPr>
            <w:tcW w:w="107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5CE428" w14:textId="77777777" w:rsidR="0049246A" w:rsidRPr="0049246A" w:rsidRDefault="0049246A" w:rsidP="00492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9246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NORMA para establecer la estructura de información del formato de aplicación de recursos del Fondo de Aportaciones para el Fortalecimiento de los Municipios y de las Demarcaciones Territoriales del Distrito Federal (FORTAMUN).</w:t>
            </w:r>
          </w:p>
        </w:tc>
      </w:tr>
      <w:tr w:rsidR="0049246A" w:rsidRPr="0049246A" w14:paraId="23C7C40E" w14:textId="77777777" w:rsidTr="0040409A">
        <w:trPr>
          <w:trHeight w:val="300"/>
        </w:trPr>
        <w:tc>
          <w:tcPr>
            <w:tcW w:w="107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3BF1E" w14:textId="77777777" w:rsidR="0049246A" w:rsidRPr="0049246A" w:rsidRDefault="0049246A" w:rsidP="00492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9246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NOR_01_14_015</w:t>
            </w:r>
          </w:p>
        </w:tc>
      </w:tr>
      <w:tr w:rsidR="0049246A" w:rsidRPr="0049246A" w14:paraId="76CC6721" w14:textId="77777777" w:rsidTr="0040409A">
        <w:trPr>
          <w:trHeight w:val="300"/>
        </w:trPr>
        <w:tc>
          <w:tcPr>
            <w:tcW w:w="107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924FA" w14:textId="77777777" w:rsidR="0049246A" w:rsidRPr="0049246A" w:rsidRDefault="0049246A" w:rsidP="00492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49246A" w:rsidRPr="0049246A" w14:paraId="20CB0109" w14:textId="77777777" w:rsidTr="0040409A">
        <w:trPr>
          <w:trHeight w:val="300"/>
        </w:trPr>
        <w:tc>
          <w:tcPr>
            <w:tcW w:w="107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D54CD" w14:textId="77777777" w:rsidR="0049246A" w:rsidRPr="0049246A" w:rsidRDefault="0049246A" w:rsidP="00492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9246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Periodicidad:      De forma trimestral. </w:t>
            </w:r>
          </w:p>
        </w:tc>
      </w:tr>
      <w:tr w:rsidR="0049246A" w:rsidRPr="0049246A" w14:paraId="2E540A32" w14:textId="77777777" w:rsidTr="0040409A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37177" w14:textId="77777777" w:rsidR="0049246A" w:rsidRPr="0049246A" w:rsidRDefault="0049246A" w:rsidP="00492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4A8BC" w14:textId="77777777" w:rsidR="0049246A" w:rsidRPr="0049246A" w:rsidRDefault="0049246A" w:rsidP="00492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A3194" w14:textId="77777777" w:rsidR="0049246A" w:rsidRPr="0049246A" w:rsidRDefault="0049246A" w:rsidP="00492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CC937" w14:textId="77777777" w:rsidR="0049246A" w:rsidRPr="0049246A" w:rsidRDefault="0049246A" w:rsidP="00492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023A4" w14:textId="77777777" w:rsidR="0049246A" w:rsidRPr="0049246A" w:rsidRDefault="0049246A" w:rsidP="00492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49246A" w:rsidRPr="0049246A" w14:paraId="53585E27" w14:textId="77777777" w:rsidTr="0040409A">
        <w:trPr>
          <w:trHeight w:val="300"/>
        </w:trPr>
        <w:tc>
          <w:tcPr>
            <w:tcW w:w="10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14:paraId="6917DBCE" w14:textId="77777777" w:rsidR="0049246A" w:rsidRPr="0049246A" w:rsidRDefault="0049246A" w:rsidP="00492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924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Municipio de Tepic Nayarit 2022</w:t>
            </w:r>
          </w:p>
        </w:tc>
      </w:tr>
      <w:tr w:rsidR="0049246A" w:rsidRPr="0049246A" w14:paraId="08A6A3E9" w14:textId="77777777" w:rsidTr="0040409A">
        <w:trPr>
          <w:trHeight w:val="300"/>
        </w:trPr>
        <w:tc>
          <w:tcPr>
            <w:tcW w:w="10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14:paraId="0020E2BA" w14:textId="776B83AB" w:rsidR="0049246A" w:rsidRPr="0049246A" w:rsidRDefault="0049246A" w:rsidP="00492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924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Formato de información de aplicación de recursos del FORTAMUN </w:t>
            </w:r>
          </w:p>
        </w:tc>
      </w:tr>
      <w:tr w:rsidR="0049246A" w:rsidRPr="0049246A" w14:paraId="78D9DF02" w14:textId="77777777" w:rsidTr="0040409A">
        <w:trPr>
          <w:trHeight w:val="300"/>
        </w:trPr>
        <w:tc>
          <w:tcPr>
            <w:tcW w:w="10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14:paraId="7BEAC6CF" w14:textId="46667880" w:rsidR="0049246A" w:rsidRPr="0049246A" w:rsidRDefault="0049246A" w:rsidP="00492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924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por el período del </w:t>
            </w:r>
            <w:r w:rsidR="00C057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Cuarto</w:t>
            </w:r>
            <w:r w:rsidRPr="004924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Trimestre del ejercicio fiscal 2022</w:t>
            </w:r>
          </w:p>
        </w:tc>
      </w:tr>
      <w:tr w:rsidR="0049246A" w:rsidRPr="0049246A" w14:paraId="582FA384" w14:textId="77777777" w:rsidTr="0040409A">
        <w:trPr>
          <w:trHeight w:val="509"/>
        </w:trPr>
        <w:tc>
          <w:tcPr>
            <w:tcW w:w="49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14:paraId="594D4F54" w14:textId="77777777" w:rsidR="0049246A" w:rsidRPr="0049246A" w:rsidRDefault="0049246A" w:rsidP="00492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924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Destino de las Aportaciones (rubro específico en que se aplica)</w:t>
            </w:r>
          </w:p>
        </w:tc>
        <w:tc>
          <w:tcPr>
            <w:tcW w:w="37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05E9303F" w14:textId="77777777" w:rsidR="0049246A" w:rsidRPr="0049246A" w:rsidRDefault="0049246A" w:rsidP="00492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924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Monto Pagado</w:t>
            </w:r>
          </w:p>
        </w:tc>
        <w:tc>
          <w:tcPr>
            <w:tcW w:w="209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5DEC957C" w14:textId="77777777" w:rsidR="0049246A" w:rsidRPr="0049246A" w:rsidRDefault="0049246A" w:rsidP="00492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Monto Pagado con Rendimie</w:t>
            </w:r>
            <w:r w:rsidRPr="004924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ntos</w:t>
            </w:r>
          </w:p>
        </w:tc>
      </w:tr>
      <w:tr w:rsidR="0049246A" w:rsidRPr="0049246A" w14:paraId="408986B3" w14:textId="77777777" w:rsidTr="0040409A">
        <w:trPr>
          <w:trHeight w:val="509"/>
        </w:trPr>
        <w:tc>
          <w:tcPr>
            <w:tcW w:w="49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0E741" w14:textId="77777777" w:rsidR="0049246A" w:rsidRPr="0049246A" w:rsidRDefault="0049246A" w:rsidP="004924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47C75" w14:textId="77777777" w:rsidR="0049246A" w:rsidRPr="0049246A" w:rsidRDefault="0049246A" w:rsidP="004924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09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3B77828" w14:textId="77777777" w:rsidR="0049246A" w:rsidRPr="0049246A" w:rsidRDefault="0049246A" w:rsidP="004924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49246A" w:rsidRPr="0049246A" w14:paraId="775CD916" w14:textId="77777777" w:rsidTr="0040409A">
        <w:trPr>
          <w:trHeight w:val="630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157A4" w14:textId="49F397C9" w:rsidR="0049246A" w:rsidRPr="0049246A" w:rsidRDefault="0049246A" w:rsidP="004924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92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Seguridad Pública.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C2DE3" w14:textId="150D625B" w:rsidR="0049246A" w:rsidRPr="0049246A" w:rsidRDefault="0049246A" w:rsidP="00790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92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    </w:t>
            </w:r>
            <w:r w:rsidR="00790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117,456,266.</w:t>
            </w:r>
            <w:r w:rsidR="00404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17</w:t>
            </w:r>
            <w:r w:rsidRPr="00492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                   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901F4" w14:textId="77777777" w:rsidR="0049246A" w:rsidRPr="0049246A" w:rsidRDefault="0049246A" w:rsidP="00202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92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                  -   </w:t>
            </w:r>
          </w:p>
        </w:tc>
      </w:tr>
      <w:tr w:rsidR="0049246A" w:rsidRPr="0049246A" w14:paraId="2021C4B9" w14:textId="77777777" w:rsidTr="0040409A">
        <w:trPr>
          <w:trHeight w:val="630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10CF7" w14:textId="77777777" w:rsidR="0049246A" w:rsidRPr="0049246A" w:rsidRDefault="0049246A" w:rsidP="004924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92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Energía eléctrica.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B2FD5" w14:textId="6242966E" w:rsidR="0049246A" w:rsidRPr="0049246A" w:rsidRDefault="0079009D" w:rsidP="00790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40,324,263.77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6B886" w14:textId="77777777" w:rsidR="0049246A" w:rsidRPr="0049246A" w:rsidRDefault="0049246A" w:rsidP="00202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92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                            -   </w:t>
            </w:r>
          </w:p>
        </w:tc>
      </w:tr>
      <w:tr w:rsidR="0049246A" w:rsidRPr="0049246A" w14:paraId="5ED2B36C" w14:textId="77777777" w:rsidTr="0040409A">
        <w:trPr>
          <w:trHeight w:val="630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4B117" w14:textId="77777777" w:rsidR="0049246A" w:rsidRPr="0049246A" w:rsidRDefault="0049246A" w:rsidP="004924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92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Infraestructura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AAEEC" w14:textId="74A6382A" w:rsidR="0049246A" w:rsidRPr="0049246A" w:rsidRDefault="0079009D" w:rsidP="00790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42,823,007.49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57F54" w14:textId="7F990CE2" w:rsidR="0049246A" w:rsidRPr="0049246A" w:rsidRDefault="0040409A" w:rsidP="00790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-</w:t>
            </w:r>
          </w:p>
        </w:tc>
      </w:tr>
      <w:tr w:rsidR="0049246A" w:rsidRPr="0049246A" w14:paraId="79504AEB" w14:textId="77777777" w:rsidTr="0040409A">
        <w:trPr>
          <w:trHeight w:val="630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A2461" w14:textId="77777777" w:rsidR="0049246A" w:rsidRPr="0049246A" w:rsidRDefault="0049246A" w:rsidP="004924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92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Saneamiento de la Deuda Pública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27787" w14:textId="10535403" w:rsidR="0049246A" w:rsidRPr="0049246A" w:rsidRDefault="0079009D" w:rsidP="00790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106,225,097.</w:t>
            </w:r>
            <w:r w:rsidR="00404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66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04B29" w14:textId="064D15A1" w:rsidR="0049246A" w:rsidRPr="0079009D" w:rsidRDefault="0040409A" w:rsidP="00202272">
            <w:pPr>
              <w:pStyle w:val="Prrafodelista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61,088.10</w:t>
            </w:r>
          </w:p>
        </w:tc>
      </w:tr>
      <w:tr w:rsidR="0049246A" w:rsidRPr="0049246A" w14:paraId="29542438" w14:textId="77777777" w:rsidTr="0040409A">
        <w:trPr>
          <w:trHeight w:val="630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71049" w14:textId="77777777" w:rsidR="0049246A" w:rsidRPr="0049246A" w:rsidRDefault="0049246A" w:rsidP="004924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92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Derechos de aprovechamie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</w:t>
            </w:r>
            <w:r w:rsidRPr="00492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to por concepto de agua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87E2F" w14:textId="2F2E15A3" w:rsidR="0049246A" w:rsidRPr="0049246A" w:rsidRDefault="0079009D" w:rsidP="00790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6,769</w:t>
            </w:r>
            <w:r w:rsidR="00405E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411.00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ADBDB8" w14:textId="77777777" w:rsidR="0049246A" w:rsidRPr="0049246A" w:rsidRDefault="0049246A" w:rsidP="00202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92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                            -   </w:t>
            </w:r>
          </w:p>
        </w:tc>
      </w:tr>
      <w:tr w:rsidR="0049246A" w:rsidRPr="0049246A" w14:paraId="2DF6A128" w14:textId="77777777" w:rsidTr="0040409A">
        <w:trPr>
          <w:trHeight w:val="420"/>
        </w:trPr>
        <w:tc>
          <w:tcPr>
            <w:tcW w:w="4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E5329" w14:textId="77777777" w:rsidR="0049246A" w:rsidRPr="0049246A" w:rsidRDefault="0049246A" w:rsidP="00492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proofErr w:type="gramStart"/>
            <w:r w:rsidRPr="004924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  <w:proofErr w:type="gramEnd"/>
            <w:r w:rsidRPr="004924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DEL PERIODO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90512" w14:textId="635A14B3" w:rsidR="0049246A" w:rsidRPr="0049246A" w:rsidRDefault="0049246A" w:rsidP="00E416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49246A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 $          </w:t>
            </w:r>
            <w:r w:rsidR="00E4160E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                            </w:t>
            </w:r>
            <w:r w:rsidR="00405EDB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fldChar w:fldCharType="begin"/>
            </w:r>
            <w:r w:rsidR="00405EDB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instrText xml:space="preserve"> =SUM(ABOVE) </w:instrText>
            </w:r>
            <w:r w:rsidR="00405EDB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fldChar w:fldCharType="separate"/>
            </w:r>
            <w:r w:rsidR="00405EDB">
              <w:rPr>
                <w:rFonts w:ascii="Calibri" w:eastAsia="Times New Roman" w:hAnsi="Calibri" w:cs="Times New Roman"/>
                <w:b/>
                <w:bCs/>
                <w:noProof/>
                <w:color w:val="000000"/>
                <w:lang w:eastAsia="es-MX"/>
              </w:rPr>
              <w:t>$313,598,046.09</w:t>
            </w:r>
            <w:r w:rsidR="00405EDB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fldChar w:fldCharType="end"/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4275A" w14:textId="0456E3D6" w:rsidR="0049246A" w:rsidRPr="0049246A" w:rsidRDefault="0049246A" w:rsidP="004924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 $               </w:t>
            </w:r>
            <w:r w:rsidR="00405EDB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fldChar w:fldCharType="begin"/>
            </w:r>
            <w:r w:rsidR="00405EDB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instrText xml:space="preserve"> =SUM(ABOVE) </w:instrText>
            </w:r>
            <w:r w:rsidR="00405EDB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fldChar w:fldCharType="separate"/>
            </w:r>
            <w:r w:rsidR="00405EDB">
              <w:rPr>
                <w:rFonts w:ascii="Calibri" w:eastAsia="Times New Roman" w:hAnsi="Calibri" w:cs="Times New Roman"/>
                <w:b/>
                <w:bCs/>
                <w:noProof/>
                <w:color w:val="000000"/>
                <w:lang w:eastAsia="es-MX"/>
              </w:rPr>
              <w:t>61,088.1</w:t>
            </w:r>
            <w:r w:rsidR="00405EDB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fldChar w:fldCharType="end"/>
            </w:r>
          </w:p>
        </w:tc>
      </w:tr>
    </w:tbl>
    <w:p w14:paraId="69913FDD" w14:textId="77777777" w:rsidR="001311E8" w:rsidRDefault="00000000" w:rsidP="0049246A">
      <w:pPr>
        <w:ind w:left="-142"/>
      </w:pPr>
    </w:p>
    <w:sectPr w:rsidR="001311E8" w:rsidSect="0049246A">
      <w:pgSz w:w="12240" w:h="15840"/>
      <w:pgMar w:top="1417" w:right="170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06FBD"/>
    <w:multiLevelType w:val="hybridMultilevel"/>
    <w:tmpl w:val="14380666"/>
    <w:lvl w:ilvl="0" w:tplc="7108B6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3991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46A"/>
    <w:rsid w:val="00202272"/>
    <w:rsid w:val="0040409A"/>
    <w:rsid w:val="00405EDB"/>
    <w:rsid w:val="0049246A"/>
    <w:rsid w:val="007532F8"/>
    <w:rsid w:val="0079009D"/>
    <w:rsid w:val="009015BA"/>
    <w:rsid w:val="00C0578A"/>
    <w:rsid w:val="00E4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FD046"/>
  <w15:docId w15:val="{D4FB3C2E-AB4E-4561-96B0-163C89678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246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790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9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180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</dc:creator>
  <cp:lastModifiedBy>Nora</cp:lastModifiedBy>
  <cp:revision>3</cp:revision>
  <dcterms:created xsi:type="dcterms:W3CDTF">2023-01-17T17:07:00Z</dcterms:created>
  <dcterms:modified xsi:type="dcterms:W3CDTF">2023-01-17T17:56:00Z</dcterms:modified>
</cp:coreProperties>
</file>